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FF" w:rsidRDefault="005B6AEE" w:rsidP="007F41F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</w:pPr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„Etninės kultūros tęstinumo ir kaitos tyrimų 2016-2022 metų programos“</w:t>
      </w:r>
      <w:r w:rsidR="00820B99"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įgyvendinim</w:t>
      </w:r>
      <w:r w:rsidR="00820B99"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o</w:t>
      </w:r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</w:p>
    <w:p w:rsidR="005B6AEE" w:rsidRPr="007F41FF" w:rsidRDefault="00820B99" w:rsidP="007F41F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</w:pPr>
      <w:bookmarkStart w:id="0" w:name="_GoBack"/>
      <w:bookmarkEnd w:id="0"/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2018 m. </w:t>
      </w:r>
      <w:r w:rsidR="005B6AEE"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tyrimų projektų konkursas</w:t>
      </w:r>
    </w:p>
    <w:p w:rsidR="005B6AEE" w:rsidRPr="00C42972" w:rsidRDefault="005B6AEE" w:rsidP="005B6A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</w:pPr>
      <w:r w:rsidRPr="00C42972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Priedas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 xml:space="preserve">Nr. </w:t>
      </w:r>
      <w:r w:rsidRPr="00C42972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.</w:t>
      </w:r>
    </w:p>
    <w:p w:rsidR="005B6AEE" w:rsidRPr="00C42972" w:rsidRDefault="005B6AEE" w:rsidP="005B6AE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</w:pPr>
    </w:p>
    <w:p w:rsidR="00F8141F" w:rsidRPr="00012CC6" w:rsidRDefault="001551AF" w:rsidP="001551A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</w:pPr>
      <w:r w:rsidRPr="00012C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PARAIŠKA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12CC6" w:rsidRPr="00012CC6" w:rsidTr="00012CC6"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Pareiškėjo vardas, pavardė</w:t>
            </w: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Telefono numeris</w:t>
            </w: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El. paštas</w:t>
            </w: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Darbovietė</w:t>
            </w:r>
            <w:r w:rsidR="005B6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(-ės)</w:t>
            </w:r>
            <w:r w:rsidRPr="00012CC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431A6D" w:rsidRDefault="00012CC6" w:rsidP="005B6AE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1A6D">
              <w:rPr>
                <w:rFonts w:ascii="Times New Roman" w:hAnsi="Times New Roman" w:cs="Times New Roman"/>
                <w:b/>
                <w:sz w:val="24"/>
                <w:szCs w:val="24"/>
              </w:rPr>
              <w:t>Pareiškėjo mokslinė, kultūrinė ar pedagoginė veikla etninės kultūros srityje.</w:t>
            </w:r>
            <w:r w:rsidRPr="00431A6D">
              <w:rPr>
                <w:rFonts w:ascii="Times New Roman" w:hAnsi="Times New Roman" w:cs="Times New Roman"/>
                <w:sz w:val="24"/>
                <w:szCs w:val="24"/>
              </w:rPr>
              <w:t xml:space="preserve"> Trumpai aprašyti pa</w:t>
            </w:r>
            <w:r w:rsidR="005B6AEE" w:rsidRPr="00431A6D">
              <w:rPr>
                <w:rFonts w:ascii="Times New Roman" w:hAnsi="Times New Roman" w:cs="Times New Roman"/>
                <w:sz w:val="24"/>
                <w:szCs w:val="24"/>
              </w:rPr>
              <w:t xml:space="preserve">starųjų </w:t>
            </w:r>
            <w:r w:rsidRPr="00431A6D">
              <w:rPr>
                <w:rFonts w:ascii="Times New Roman" w:hAnsi="Times New Roman" w:cs="Times New Roman"/>
                <w:sz w:val="24"/>
                <w:szCs w:val="24"/>
              </w:rPr>
              <w:t>penk</w:t>
            </w:r>
            <w:r w:rsidR="005B6AEE" w:rsidRPr="00431A6D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Pr="00431A6D">
              <w:rPr>
                <w:rFonts w:ascii="Times New Roman" w:hAnsi="Times New Roman" w:cs="Times New Roman"/>
                <w:sz w:val="24"/>
                <w:szCs w:val="24"/>
              </w:rPr>
              <w:t xml:space="preserve">ių metų </w:t>
            </w:r>
            <w:r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atliktus darbus ir pateikti publikacijų, vykdytų projektų ar kt. darbų sąrašą. Aprašymo apimtis iki 800 spaudos ženklų</w:t>
            </w:r>
            <w:r w:rsidRPr="0043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(par</w:t>
            </w:r>
            <w:r w:rsidR="00A94AF3"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iškėj</w:t>
            </w:r>
            <w:r w:rsidR="00A94AF3"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nuožiūra paraiškos priede gali būti pridėta </w:t>
            </w:r>
            <w:r w:rsidR="005B6AEE"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veiklą</w:t>
            </w:r>
            <w:r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įrod</w:t>
            </w:r>
            <w:r w:rsidR="005B6AEE"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anti</w:t>
            </w:r>
            <w:r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medžiaga).</w:t>
            </w:r>
          </w:p>
        </w:tc>
        <w:tc>
          <w:tcPr>
            <w:tcW w:w="4927" w:type="dxa"/>
          </w:tcPr>
          <w:p w:rsidR="00012CC6" w:rsidRPr="00431A6D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431A6D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Pasirinkta programos tema</w:t>
            </w:r>
          </w:p>
        </w:tc>
        <w:tc>
          <w:tcPr>
            <w:tcW w:w="4927" w:type="dxa"/>
          </w:tcPr>
          <w:p w:rsidR="00012CC6" w:rsidRPr="00431A6D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431A6D" w:rsidRDefault="00841B03" w:rsidP="00841B0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Tyrimo p</w:t>
            </w:r>
            <w:r w:rsidR="00AE0A58" w:rsidRPr="0043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rojekto</w:t>
            </w:r>
            <w:r w:rsidR="00012CC6" w:rsidRPr="0043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pavadinimas</w:t>
            </w:r>
          </w:p>
        </w:tc>
        <w:tc>
          <w:tcPr>
            <w:tcW w:w="4927" w:type="dxa"/>
          </w:tcPr>
          <w:p w:rsidR="00012CC6" w:rsidRPr="00431A6D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CA5D20">
        <w:tc>
          <w:tcPr>
            <w:tcW w:w="9854" w:type="dxa"/>
            <w:gridSpan w:val="2"/>
          </w:tcPr>
          <w:p w:rsidR="00012CC6" w:rsidRPr="00431A6D" w:rsidRDefault="00841B03" w:rsidP="00841B0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1A6D">
              <w:rPr>
                <w:rFonts w:ascii="Times New Roman" w:hAnsi="Times New Roman" w:cs="Times New Roman"/>
                <w:b/>
                <w:sz w:val="24"/>
                <w:szCs w:val="24"/>
              </w:rPr>
              <w:t>Tyrimo p</w:t>
            </w:r>
            <w:r w:rsidR="00AE0A58" w:rsidRPr="00431A6D">
              <w:rPr>
                <w:rFonts w:ascii="Times New Roman" w:hAnsi="Times New Roman" w:cs="Times New Roman"/>
                <w:b/>
                <w:sz w:val="24"/>
                <w:szCs w:val="24"/>
              </w:rPr>
              <w:t>rojekto</w:t>
            </w:r>
            <w:r w:rsidR="00012CC6" w:rsidRPr="00431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aprašas </w:t>
            </w:r>
            <w:r w:rsidR="00012CC6" w:rsidRPr="00431A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6AEE" w:rsidRPr="0043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2000–</w:t>
            </w:r>
            <w:r w:rsidR="00012CC6" w:rsidRPr="00431A6D">
              <w:rPr>
                <w:rFonts w:ascii="Times New Roman" w:hAnsi="Times New Roman" w:cs="Times New Roman"/>
                <w:sz w:val="24"/>
                <w:szCs w:val="24"/>
              </w:rPr>
              <w:t>4000 spaudos ženklų)</w:t>
            </w:r>
            <w:r w:rsidR="00012CC6" w:rsidRPr="00431A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12CC6" w:rsidRPr="00012CC6" w:rsidTr="00012CC6">
        <w:tc>
          <w:tcPr>
            <w:tcW w:w="4927" w:type="dxa"/>
          </w:tcPr>
          <w:p w:rsidR="00012CC6" w:rsidRPr="00841B03" w:rsidRDefault="00065028" w:rsidP="00065028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B0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2CC6" w:rsidRPr="00841B03">
              <w:rPr>
                <w:rFonts w:ascii="Times New Roman" w:hAnsi="Times New Roman" w:cs="Times New Roman"/>
                <w:sz w:val="24"/>
                <w:szCs w:val="24"/>
              </w:rPr>
              <w:t>yrimo objektas</w:t>
            </w: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012CC6" w:rsidRDefault="005D4A04" w:rsidP="005D4A04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 ir jos a</w:t>
            </w:r>
            <w:r w:rsidR="00012CC6" w:rsidRPr="00012CC6">
              <w:rPr>
                <w:rFonts w:ascii="Times New Roman" w:hAnsi="Times New Roman" w:cs="Times New Roman"/>
                <w:sz w:val="24"/>
                <w:szCs w:val="24"/>
              </w:rPr>
              <w:t>ktualumas</w:t>
            </w: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012CC6" w:rsidRDefault="00012CC6" w:rsidP="00012CC6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C6">
              <w:rPr>
                <w:rFonts w:ascii="Times New Roman" w:hAnsi="Times New Roman" w:cs="Times New Roman"/>
                <w:sz w:val="24"/>
                <w:szCs w:val="24"/>
              </w:rPr>
              <w:t>Tikslai ir uždaviniai</w:t>
            </w: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012CC6" w:rsidRDefault="00841B03" w:rsidP="003B5825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Tyrimo metodai</w:t>
            </w: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012CC6" w:rsidRDefault="00012CC6" w:rsidP="00012CC6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CC6">
              <w:rPr>
                <w:rFonts w:ascii="Times New Roman" w:hAnsi="Times New Roman" w:cs="Times New Roman"/>
                <w:sz w:val="24"/>
                <w:szCs w:val="24"/>
              </w:rPr>
              <w:t>Laukiami rezultatai</w:t>
            </w: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65028" w:rsidRPr="00841B03" w:rsidRDefault="00012CC6" w:rsidP="00012CC6">
            <w:pPr>
              <w:pStyle w:val="prastasistinklapis"/>
              <w:shd w:val="clear" w:color="auto" w:fill="FFFFFF"/>
              <w:spacing w:before="120" w:beforeAutospacing="0" w:after="0" w:afterAutospacing="0"/>
              <w:jc w:val="both"/>
            </w:pPr>
            <w:r w:rsidRPr="00012CC6">
              <w:t xml:space="preserve">Projekto vykdymo kalendorinis darbo planas </w:t>
            </w:r>
            <w:r w:rsidR="00065028" w:rsidRPr="00841B03">
              <w:t>(pagrindinių tyrimo etapų pradžia ir pabaiga)</w:t>
            </w:r>
          </w:p>
          <w:p w:rsidR="00012CC6" w:rsidRPr="00012CC6" w:rsidRDefault="00012CC6" w:rsidP="00012CC6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:rsidR="003D757A" w:rsidRPr="00012CC6" w:rsidRDefault="003D757A" w:rsidP="003D757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012CC6" w:rsidRPr="00012CC6" w:rsidRDefault="00012CC6" w:rsidP="003D757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012CC6" w:rsidRPr="00012CC6" w:rsidRDefault="00012CC6" w:rsidP="003D757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DE3247" w:rsidRPr="00012CC6" w:rsidRDefault="00DE3247">
      <w:pPr>
        <w:rPr>
          <w:rFonts w:ascii="Times New Roman" w:hAnsi="Times New Roman" w:cs="Times New Roman"/>
          <w:sz w:val="24"/>
          <w:szCs w:val="24"/>
        </w:rPr>
      </w:pPr>
    </w:p>
    <w:p w:rsidR="00DE3247" w:rsidRPr="00012CC6" w:rsidRDefault="00DE3247">
      <w:pPr>
        <w:rPr>
          <w:rFonts w:ascii="Times New Roman" w:hAnsi="Times New Roman" w:cs="Times New Roman"/>
          <w:sz w:val="24"/>
          <w:szCs w:val="24"/>
        </w:rPr>
      </w:pPr>
      <w:r w:rsidRPr="00012CC6">
        <w:rPr>
          <w:rFonts w:ascii="Times New Roman" w:hAnsi="Times New Roman" w:cs="Times New Roman"/>
          <w:sz w:val="24"/>
          <w:szCs w:val="24"/>
        </w:rPr>
        <w:t>________________________</w:t>
      </w:r>
      <w:r w:rsidR="005B6AEE">
        <w:rPr>
          <w:rFonts w:ascii="Times New Roman" w:hAnsi="Times New Roman" w:cs="Times New Roman"/>
          <w:sz w:val="24"/>
          <w:szCs w:val="24"/>
        </w:rPr>
        <w:t>__________</w:t>
      </w:r>
      <w:r w:rsidR="005B6AEE">
        <w:rPr>
          <w:rFonts w:ascii="Times New Roman" w:hAnsi="Times New Roman" w:cs="Times New Roman"/>
          <w:sz w:val="24"/>
          <w:szCs w:val="24"/>
        </w:rPr>
        <w:tab/>
      </w:r>
      <w:r w:rsidR="005B6AEE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012CC6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DE3247" w:rsidRPr="00012CC6" w:rsidRDefault="00DE3247">
      <w:pPr>
        <w:rPr>
          <w:rFonts w:ascii="Times New Roman" w:hAnsi="Times New Roman" w:cs="Times New Roman"/>
          <w:sz w:val="24"/>
          <w:szCs w:val="24"/>
        </w:rPr>
      </w:pPr>
      <w:r w:rsidRPr="00012CC6">
        <w:rPr>
          <w:rFonts w:ascii="Times New Roman" w:hAnsi="Times New Roman" w:cs="Times New Roman"/>
          <w:sz w:val="24"/>
          <w:szCs w:val="24"/>
        </w:rPr>
        <w:t>Vardas, pavardė</w:t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="005B6AEE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>Parašas</w:t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ab/>
        <w:t>Data</w:t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ab/>
      </w:r>
    </w:p>
    <w:sectPr w:rsidR="00DE3247" w:rsidRPr="00012CC6" w:rsidSect="00AE56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BA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6E45"/>
    <w:multiLevelType w:val="hybridMultilevel"/>
    <w:tmpl w:val="9C7CC8C6"/>
    <w:lvl w:ilvl="0" w:tplc="DDAEEB12">
      <w:start w:val="1"/>
      <w:numFmt w:val="decimal"/>
      <w:lvlText w:val="%1)"/>
      <w:lvlJc w:val="left"/>
      <w:pPr>
        <w:ind w:left="2130" w:hanging="360"/>
      </w:pPr>
      <w:rPr>
        <w:rFonts w:ascii="Times New Roman" w:eastAsia="Andale Sans U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850" w:hanging="360"/>
      </w:pPr>
    </w:lvl>
    <w:lvl w:ilvl="2" w:tplc="0427001B" w:tentative="1">
      <w:start w:val="1"/>
      <w:numFmt w:val="lowerRoman"/>
      <w:lvlText w:val="%3."/>
      <w:lvlJc w:val="right"/>
      <w:pPr>
        <w:ind w:left="3570" w:hanging="180"/>
      </w:pPr>
    </w:lvl>
    <w:lvl w:ilvl="3" w:tplc="0427000F" w:tentative="1">
      <w:start w:val="1"/>
      <w:numFmt w:val="decimal"/>
      <w:lvlText w:val="%4."/>
      <w:lvlJc w:val="left"/>
      <w:pPr>
        <w:ind w:left="4290" w:hanging="360"/>
      </w:pPr>
    </w:lvl>
    <w:lvl w:ilvl="4" w:tplc="04270019" w:tentative="1">
      <w:start w:val="1"/>
      <w:numFmt w:val="lowerLetter"/>
      <w:lvlText w:val="%5."/>
      <w:lvlJc w:val="left"/>
      <w:pPr>
        <w:ind w:left="5010" w:hanging="360"/>
      </w:pPr>
    </w:lvl>
    <w:lvl w:ilvl="5" w:tplc="0427001B" w:tentative="1">
      <w:start w:val="1"/>
      <w:numFmt w:val="lowerRoman"/>
      <w:lvlText w:val="%6."/>
      <w:lvlJc w:val="right"/>
      <w:pPr>
        <w:ind w:left="5730" w:hanging="180"/>
      </w:pPr>
    </w:lvl>
    <w:lvl w:ilvl="6" w:tplc="0427000F" w:tentative="1">
      <w:start w:val="1"/>
      <w:numFmt w:val="decimal"/>
      <w:lvlText w:val="%7."/>
      <w:lvlJc w:val="left"/>
      <w:pPr>
        <w:ind w:left="6450" w:hanging="360"/>
      </w:pPr>
    </w:lvl>
    <w:lvl w:ilvl="7" w:tplc="04270019" w:tentative="1">
      <w:start w:val="1"/>
      <w:numFmt w:val="lowerLetter"/>
      <w:lvlText w:val="%8."/>
      <w:lvlJc w:val="left"/>
      <w:pPr>
        <w:ind w:left="7170" w:hanging="360"/>
      </w:pPr>
    </w:lvl>
    <w:lvl w:ilvl="8" w:tplc="0427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24854526"/>
    <w:multiLevelType w:val="hybridMultilevel"/>
    <w:tmpl w:val="9E302F0E"/>
    <w:lvl w:ilvl="0" w:tplc="4D28858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901639"/>
    <w:multiLevelType w:val="hybridMultilevel"/>
    <w:tmpl w:val="7186BC2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C62CCA"/>
    <w:multiLevelType w:val="hybridMultilevel"/>
    <w:tmpl w:val="1506E9AE"/>
    <w:lvl w:ilvl="0" w:tplc="F68E6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C6A71"/>
    <w:multiLevelType w:val="multilevel"/>
    <w:tmpl w:val="8E024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8A15257"/>
    <w:multiLevelType w:val="hybridMultilevel"/>
    <w:tmpl w:val="25081F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A2160"/>
    <w:multiLevelType w:val="hybridMultilevel"/>
    <w:tmpl w:val="EAB6F614"/>
    <w:lvl w:ilvl="0" w:tplc="7D140D3A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1" w:hanging="360"/>
      </w:pPr>
    </w:lvl>
    <w:lvl w:ilvl="2" w:tplc="0427001B" w:tentative="1">
      <w:start w:val="1"/>
      <w:numFmt w:val="lowerRoman"/>
      <w:lvlText w:val="%3."/>
      <w:lvlJc w:val="right"/>
      <w:pPr>
        <w:ind w:left="2711" w:hanging="180"/>
      </w:pPr>
    </w:lvl>
    <w:lvl w:ilvl="3" w:tplc="0427000F" w:tentative="1">
      <w:start w:val="1"/>
      <w:numFmt w:val="decimal"/>
      <w:lvlText w:val="%4."/>
      <w:lvlJc w:val="left"/>
      <w:pPr>
        <w:ind w:left="3431" w:hanging="360"/>
      </w:pPr>
    </w:lvl>
    <w:lvl w:ilvl="4" w:tplc="04270019" w:tentative="1">
      <w:start w:val="1"/>
      <w:numFmt w:val="lowerLetter"/>
      <w:lvlText w:val="%5."/>
      <w:lvlJc w:val="left"/>
      <w:pPr>
        <w:ind w:left="4151" w:hanging="360"/>
      </w:pPr>
    </w:lvl>
    <w:lvl w:ilvl="5" w:tplc="0427001B" w:tentative="1">
      <w:start w:val="1"/>
      <w:numFmt w:val="lowerRoman"/>
      <w:lvlText w:val="%6."/>
      <w:lvlJc w:val="right"/>
      <w:pPr>
        <w:ind w:left="4871" w:hanging="180"/>
      </w:pPr>
    </w:lvl>
    <w:lvl w:ilvl="6" w:tplc="0427000F" w:tentative="1">
      <w:start w:val="1"/>
      <w:numFmt w:val="decimal"/>
      <w:lvlText w:val="%7."/>
      <w:lvlJc w:val="left"/>
      <w:pPr>
        <w:ind w:left="5591" w:hanging="360"/>
      </w:pPr>
    </w:lvl>
    <w:lvl w:ilvl="7" w:tplc="04270019" w:tentative="1">
      <w:start w:val="1"/>
      <w:numFmt w:val="lowerLetter"/>
      <w:lvlText w:val="%8."/>
      <w:lvlJc w:val="left"/>
      <w:pPr>
        <w:ind w:left="6311" w:hanging="360"/>
      </w:pPr>
    </w:lvl>
    <w:lvl w:ilvl="8" w:tplc="0427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">
    <w:nsid w:val="6B0A2009"/>
    <w:multiLevelType w:val="hybridMultilevel"/>
    <w:tmpl w:val="B41AF434"/>
    <w:lvl w:ilvl="0" w:tplc="262E3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0B"/>
    <w:rsid w:val="00012CC6"/>
    <w:rsid w:val="00065028"/>
    <w:rsid w:val="00073DEC"/>
    <w:rsid w:val="000921AD"/>
    <w:rsid w:val="001323B0"/>
    <w:rsid w:val="001551AF"/>
    <w:rsid w:val="00184EDB"/>
    <w:rsid w:val="001945F3"/>
    <w:rsid w:val="001A08AD"/>
    <w:rsid w:val="001E225F"/>
    <w:rsid w:val="00287963"/>
    <w:rsid w:val="002D5A7B"/>
    <w:rsid w:val="003B5825"/>
    <w:rsid w:val="003D757A"/>
    <w:rsid w:val="00431A6D"/>
    <w:rsid w:val="00540ABF"/>
    <w:rsid w:val="00564C26"/>
    <w:rsid w:val="0059086F"/>
    <w:rsid w:val="005A45F8"/>
    <w:rsid w:val="005B6AEE"/>
    <w:rsid w:val="005D4A04"/>
    <w:rsid w:val="00653863"/>
    <w:rsid w:val="007C1A18"/>
    <w:rsid w:val="007C6D86"/>
    <w:rsid w:val="007F41FF"/>
    <w:rsid w:val="00820B99"/>
    <w:rsid w:val="008418CB"/>
    <w:rsid w:val="00841B03"/>
    <w:rsid w:val="00992E49"/>
    <w:rsid w:val="00A633E5"/>
    <w:rsid w:val="00A94AF3"/>
    <w:rsid w:val="00AC64F3"/>
    <w:rsid w:val="00AE0A58"/>
    <w:rsid w:val="00AE5602"/>
    <w:rsid w:val="00B26B39"/>
    <w:rsid w:val="00B4650B"/>
    <w:rsid w:val="00C23D2F"/>
    <w:rsid w:val="00CD639C"/>
    <w:rsid w:val="00DB22CC"/>
    <w:rsid w:val="00DB7586"/>
    <w:rsid w:val="00DE3247"/>
    <w:rsid w:val="00E60E8D"/>
    <w:rsid w:val="00E70D1E"/>
    <w:rsid w:val="00EB7604"/>
    <w:rsid w:val="00EF2CBB"/>
    <w:rsid w:val="00F8141F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B46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4650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ipersaitas">
    <w:name w:val="Hyperlink"/>
    <w:basedOn w:val="Numatytasispastraiposriftas"/>
    <w:uiPriority w:val="99"/>
    <w:unhideWhenUsed/>
    <w:rsid w:val="00B4650B"/>
    <w:rPr>
      <w:color w:val="0000FF"/>
      <w:u w:val="single"/>
    </w:rPr>
  </w:style>
  <w:style w:type="character" w:customStyle="1" w:styleId="sr-only">
    <w:name w:val="sr-only"/>
    <w:basedOn w:val="Numatytasispastraiposriftas"/>
    <w:rsid w:val="00B4650B"/>
  </w:style>
  <w:style w:type="character" w:customStyle="1" w:styleId="create">
    <w:name w:val="create"/>
    <w:basedOn w:val="Numatytasispastraiposriftas"/>
    <w:rsid w:val="00B4650B"/>
  </w:style>
  <w:style w:type="paragraph" w:styleId="prastasistinklapis">
    <w:name w:val="Normal (Web)"/>
    <w:basedOn w:val="prastasis"/>
    <w:uiPriority w:val="99"/>
    <w:unhideWhenUsed/>
    <w:rsid w:val="00B4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Numatytasispastraiposriftas"/>
    <w:rsid w:val="00B4650B"/>
  </w:style>
  <w:style w:type="character" w:styleId="Grietas">
    <w:name w:val="Strong"/>
    <w:basedOn w:val="Numatytasispastraiposriftas"/>
    <w:uiPriority w:val="22"/>
    <w:qFormat/>
    <w:rsid w:val="00B4650B"/>
    <w:rPr>
      <w:b/>
      <w:bCs/>
    </w:rPr>
  </w:style>
  <w:style w:type="paragraph" w:customStyle="1" w:styleId="Standard">
    <w:name w:val="Standard"/>
    <w:rsid w:val="00540AB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Sraopastraipa">
    <w:name w:val="List Paragraph"/>
    <w:basedOn w:val="prastasis"/>
    <w:uiPriority w:val="34"/>
    <w:qFormat/>
    <w:rsid w:val="00AE560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3863"/>
    <w:rPr>
      <w:rFonts w:ascii="Segoe UI" w:hAnsi="Segoe UI" w:cs="Segoe UI"/>
      <w:sz w:val="18"/>
      <w:szCs w:val="18"/>
      <w:lang w:val="lt-LT"/>
    </w:rPr>
  </w:style>
  <w:style w:type="table" w:styleId="Lentelstinklelis">
    <w:name w:val="Table Grid"/>
    <w:basedOn w:val="prastojilentel"/>
    <w:uiPriority w:val="59"/>
    <w:rsid w:val="007C6D86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B46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4650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ipersaitas">
    <w:name w:val="Hyperlink"/>
    <w:basedOn w:val="Numatytasispastraiposriftas"/>
    <w:uiPriority w:val="99"/>
    <w:unhideWhenUsed/>
    <w:rsid w:val="00B4650B"/>
    <w:rPr>
      <w:color w:val="0000FF"/>
      <w:u w:val="single"/>
    </w:rPr>
  </w:style>
  <w:style w:type="character" w:customStyle="1" w:styleId="sr-only">
    <w:name w:val="sr-only"/>
    <w:basedOn w:val="Numatytasispastraiposriftas"/>
    <w:rsid w:val="00B4650B"/>
  </w:style>
  <w:style w:type="character" w:customStyle="1" w:styleId="create">
    <w:name w:val="create"/>
    <w:basedOn w:val="Numatytasispastraiposriftas"/>
    <w:rsid w:val="00B4650B"/>
  </w:style>
  <w:style w:type="paragraph" w:styleId="prastasistinklapis">
    <w:name w:val="Normal (Web)"/>
    <w:basedOn w:val="prastasis"/>
    <w:uiPriority w:val="99"/>
    <w:unhideWhenUsed/>
    <w:rsid w:val="00B4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Numatytasispastraiposriftas"/>
    <w:rsid w:val="00B4650B"/>
  </w:style>
  <w:style w:type="character" w:styleId="Grietas">
    <w:name w:val="Strong"/>
    <w:basedOn w:val="Numatytasispastraiposriftas"/>
    <w:uiPriority w:val="22"/>
    <w:qFormat/>
    <w:rsid w:val="00B4650B"/>
    <w:rPr>
      <w:b/>
      <w:bCs/>
    </w:rPr>
  </w:style>
  <w:style w:type="paragraph" w:customStyle="1" w:styleId="Standard">
    <w:name w:val="Standard"/>
    <w:rsid w:val="00540AB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Sraopastraipa">
    <w:name w:val="List Paragraph"/>
    <w:basedOn w:val="prastasis"/>
    <w:uiPriority w:val="34"/>
    <w:qFormat/>
    <w:rsid w:val="00AE560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3863"/>
    <w:rPr>
      <w:rFonts w:ascii="Segoe UI" w:hAnsi="Segoe UI" w:cs="Segoe UI"/>
      <w:sz w:val="18"/>
      <w:szCs w:val="18"/>
      <w:lang w:val="lt-LT"/>
    </w:rPr>
  </w:style>
  <w:style w:type="table" w:styleId="Lentelstinklelis">
    <w:name w:val="Table Grid"/>
    <w:basedOn w:val="prastojilentel"/>
    <w:uiPriority w:val="59"/>
    <w:rsid w:val="007C6D86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0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Etnotaryba etnokultūra</dc:creator>
  <cp:lastModifiedBy>A.Daraškevičienė</cp:lastModifiedBy>
  <cp:revision>6</cp:revision>
  <cp:lastPrinted>2018-02-06T10:02:00Z</cp:lastPrinted>
  <dcterms:created xsi:type="dcterms:W3CDTF">2018-02-15T13:35:00Z</dcterms:created>
  <dcterms:modified xsi:type="dcterms:W3CDTF">2018-02-15T13:59:00Z</dcterms:modified>
</cp:coreProperties>
</file>